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EC7" w:rsidRDefault="00DD631E">
      <w:pPr>
        <w:rPr>
          <w:b/>
        </w:rPr>
      </w:pPr>
      <w:proofErr w:type="gramStart"/>
      <w:r>
        <w:rPr>
          <w:b/>
        </w:rPr>
        <w:t>Nama :</w:t>
      </w:r>
      <w:proofErr w:type="gramEnd"/>
      <w:r>
        <w:rPr>
          <w:b/>
        </w:rPr>
        <w:t xml:space="preserve"> Dewantara Surya Jaya</w:t>
      </w:r>
    </w:p>
    <w:p w:rsidR="00DD631E" w:rsidRDefault="00DD631E">
      <w:pPr>
        <w:rPr>
          <w:b/>
        </w:rPr>
      </w:pPr>
      <w:r>
        <w:rPr>
          <w:b/>
        </w:rPr>
        <w:t>NIM     : L200180013</w:t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2020071020000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202007102000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2020071020005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202007102002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2020071020025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2020071020032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2020071020034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631E" w:rsidRDefault="00DD631E">
      <w:pPr>
        <w:rPr>
          <w:b/>
        </w:rPr>
      </w:pPr>
    </w:p>
    <w:p w:rsidR="00DD631E" w:rsidRDefault="00DD631E">
      <w:pPr>
        <w:rPr>
          <w:b/>
        </w:rPr>
      </w:pPr>
    </w:p>
    <w:p w:rsidR="00DD631E" w:rsidRPr="00DD631E" w:rsidRDefault="00DD63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2020071020000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202007102000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2020071020005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202007102002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2020071020025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2020071020032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2020071020034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631E" w:rsidRPr="00DD631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31E"/>
    <w:rsid w:val="00DD631E"/>
    <w:rsid w:val="00F12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9B9A14"/>
  <w15:chartTrackingRefBased/>
  <w15:docId w15:val="{76EAA153-9EC0-45B6-AC7A-6D2E7A98C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Dewantara</dc:creator>
  <cp:keywords/>
  <dc:description/>
  <cp:lastModifiedBy>Dewantara</cp:lastModifiedBy>
  <cp:revision>1</cp:revision>
  <dcterms:created xsi:type="dcterms:W3CDTF">2020-07-10T13:25:00Z</dcterms:created>
  <dcterms:modified xsi:type="dcterms:W3CDTF">2020-07-10T13:35:00Z</dcterms:modified>
</cp:coreProperties>
</file>